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FB55" w14:textId="77777777" w:rsidR="001801D4" w:rsidRPr="00BF6A30" w:rsidRDefault="001801D4" w:rsidP="00180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B4E184" w14:textId="77777777" w:rsidR="001801D4" w:rsidRDefault="001801D4" w:rsidP="00BF6A30">
      <w:pPr>
        <w:spacing w:after="0" w:line="240" w:lineRule="auto"/>
        <w:ind w:left="-284"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 wp14:anchorId="106C6158" wp14:editId="28DF3A12">
            <wp:extent cx="6284106" cy="2390775"/>
            <wp:effectExtent l="19050" t="0" r="2394" b="0"/>
            <wp:docPr id="1" name="Picture 0" descr="Via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a_F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106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6588" w14:textId="77777777" w:rsidR="001801D4" w:rsidRPr="001801D4" w:rsidRDefault="001801D4" w:rsidP="00180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1017C7" w14:textId="5C3DD06A" w:rsidR="001801D4" w:rsidRPr="005610B4" w:rsidRDefault="001801D4" w:rsidP="001801D4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5610B4">
        <w:rPr>
          <w:rFonts w:ascii="Arial Narrow" w:hAnsi="Arial Narrow" w:cs="Times New Roman"/>
          <w:b/>
          <w:sz w:val="32"/>
          <w:szCs w:val="32"/>
        </w:rPr>
        <w:t xml:space="preserve">NĀC MĀCĪTIES </w:t>
      </w:r>
      <w:r w:rsidR="00247371">
        <w:rPr>
          <w:rFonts w:ascii="Arial Narrow" w:hAnsi="Arial Narrow" w:cs="Times New Roman"/>
          <w:b/>
          <w:sz w:val="32"/>
          <w:szCs w:val="32"/>
        </w:rPr>
        <w:t>Cēsu Profesionālajā vidusskolā</w:t>
      </w:r>
      <w:r w:rsidRPr="005610B4">
        <w:rPr>
          <w:rFonts w:ascii="Arial Narrow" w:hAnsi="Arial Narrow" w:cs="Times New Roman"/>
          <w:b/>
          <w:sz w:val="32"/>
          <w:szCs w:val="32"/>
        </w:rPr>
        <w:t>!</w:t>
      </w:r>
    </w:p>
    <w:p w14:paraId="576D136B" w14:textId="77777777" w:rsidR="001801D4" w:rsidRPr="00BF6A30" w:rsidRDefault="001801D4" w:rsidP="001801D4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0E8EDFE4" w14:textId="77777777" w:rsidR="001801D4" w:rsidRPr="005610B4" w:rsidRDefault="001801D4" w:rsidP="001801D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610B4">
        <w:rPr>
          <w:rFonts w:ascii="Arial Narrow" w:hAnsi="Arial Narrow" w:cs="Times New Roman"/>
          <w:b/>
          <w:sz w:val="24"/>
          <w:szCs w:val="24"/>
        </w:rPr>
        <w:t xml:space="preserve">Neformālās izglītības programmas </w:t>
      </w:r>
    </w:p>
    <w:p w14:paraId="1A2FF683" w14:textId="77777777" w:rsidR="001801D4" w:rsidRPr="00BF6A30" w:rsidRDefault="001801D4" w:rsidP="001801D4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199"/>
        <w:gridCol w:w="1203"/>
        <w:gridCol w:w="1985"/>
        <w:gridCol w:w="850"/>
        <w:gridCol w:w="993"/>
        <w:gridCol w:w="1275"/>
        <w:gridCol w:w="846"/>
        <w:gridCol w:w="1134"/>
      </w:tblGrid>
      <w:tr w:rsidR="00235C2C" w:rsidRPr="005610B4" w14:paraId="101AB24E" w14:textId="77777777" w:rsidTr="00235C2C">
        <w:trPr>
          <w:jc w:val="center"/>
        </w:trPr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3D10BA69" w14:textId="77777777" w:rsidR="00235C2C" w:rsidRPr="005610B4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Izglītības programma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5CC182C" w14:textId="77777777" w:rsidR="00235C2C" w:rsidRPr="005610B4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Iepriekšējā izglītība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C83B82" w14:textId="77777777" w:rsidR="00235C2C" w:rsidRPr="005610B4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Pedagogi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9FB6CE" w14:textId="77777777" w:rsidR="00235C2C" w:rsidRPr="005610B4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Mācību ilgums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34C8BD" w14:textId="77777777" w:rsidR="00235C2C" w:rsidRPr="005610B4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Grupas lielums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705D492" w14:textId="77777777" w:rsidR="00235C2C" w:rsidRPr="005610B4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Norises laiki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5B8E40A" w14:textId="77777777" w:rsidR="00235C2C" w:rsidRPr="00235C2C" w:rsidRDefault="00235C2C" w:rsidP="009057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235C2C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Kopējā mācību maksa*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14F45" w14:textId="77777777" w:rsidR="00235C2C" w:rsidRPr="00235C2C" w:rsidRDefault="00235C2C" w:rsidP="00235C2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</w:pPr>
            <w:r w:rsidRPr="00235C2C">
              <w:rPr>
                <w:rFonts w:ascii="Arial Narrow" w:hAnsi="Arial Narrow" w:cs="Times New Roman"/>
                <w:b/>
                <w:sz w:val="20"/>
                <w:szCs w:val="20"/>
                <w:lang w:val="lv-LV"/>
              </w:rPr>
              <w:t>Līdzmaksā-jums 10%*</w:t>
            </w:r>
          </w:p>
        </w:tc>
      </w:tr>
      <w:tr w:rsidR="00235C2C" w:rsidRPr="005610B4" w14:paraId="27C6FB4E" w14:textId="77777777" w:rsidTr="00235C2C">
        <w:trPr>
          <w:jc w:val="center"/>
        </w:trPr>
        <w:tc>
          <w:tcPr>
            <w:tcW w:w="2199" w:type="dxa"/>
            <w:vAlign w:val="center"/>
          </w:tcPr>
          <w:p w14:paraId="6B372291" w14:textId="1D76D560" w:rsidR="00235C2C" w:rsidRPr="005610B4" w:rsidRDefault="00125840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Mēbeļu restaurācija</w:t>
            </w:r>
          </w:p>
        </w:tc>
        <w:tc>
          <w:tcPr>
            <w:tcW w:w="1203" w:type="dxa"/>
            <w:vAlign w:val="center"/>
          </w:tcPr>
          <w:p w14:paraId="3D35FDEA" w14:textId="77777777" w:rsidR="00235C2C" w:rsidRPr="005610B4" w:rsidRDefault="00235C2C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5B5AC529" w14:textId="239C5C70" w:rsidR="00235C2C" w:rsidRPr="005610B4" w:rsidRDefault="00125840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Mārtiņš Jurciņš</w:t>
            </w:r>
          </w:p>
        </w:tc>
        <w:tc>
          <w:tcPr>
            <w:tcW w:w="850" w:type="dxa"/>
            <w:vAlign w:val="center"/>
          </w:tcPr>
          <w:p w14:paraId="444A96DA" w14:textId="6850774B" w:rsidR="00235C2C" w:rsidRPr="005610B4" w:rsidRDefault="00125840" w:rsidP="0012584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mēnesis (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40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h)</w:t>
            </w:r>
          </w:p>
        </w:tc>
        <w:tc>
          <w:tcPr>
            <w:tcW w:w="993" w:type="dxa"/>
            <w:vAlign w:val="center"/>
          </w:tcPr>
          <w:p w14:paraId="7C8A04AE" w14:textId="231CAFCC" w:rsidR="00235C2C" w:rsidRPr="005610B4" w:rsidRDefault="00125840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55E27F18" w14:textId="05E36FDA" w:rsidR="00235C2C" w:rsidRPr="005610B4" w:rsidRDefault="00125840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6D32AD88" w14:textId="57C01CCA" w:rsidR="00235C2C" w:rsidRPr="005610B4" w:rsidRDefault="00125840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4C38373D" w14:textId="77777777" w:rsidR="00235C2C" w:rsidRDefault="00235C2C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3ABEA51" w14:textId="085DE404" w:rsidR="00235C2C" w:rsidRPr="005610B4" w:rsidRDefault="00125840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</w:t>
            </w:r>
            <w:r w:rsidR="003B5C6E">
              <w:rPr>
                <w:rFonts w:ascii="Arial Narrow" w:hAnsi="Arial Narrow" w:cs="Times New Roman"/>
                <w:sz w:val="20"/>
                <w:szCs w:val="20"/>
              </w:rPr>
              <w:t>:00</w:t>
            </w:r>
            <w:r w:rsidR="00235C2C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3B5C6E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235C2C">
              <w:rPr>
                <w:rFonts w:ascii="Arial Narrow" w:hAnsi="Arial Narrow" w:cs="Times New Roman"/>
                <w:sz w:val="20"/>
                <w:szCs w:val="20"/>
              </w:rPr>
              <w:t>UR</w:t>
            </w:r>
          </w:p>
        </w:tc>
        <w:tc>
          <w:tcPr>
            <w:tcW w:w="1134" w:type="dxa"/>
            <w:vAlign w:val="center"/>
          </w:tcPr>
          <w:p w14:paraId="1548E006" w14:textId="338DDE39" w:rsidR="00235C2C" w:rsidRPr="005610B4" w:rsidRDefault="00125840" w:rsidP="0012584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18</w:t>
            </w:r>
            <w:r w:rsidR="003B5C6E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00 EUR</w:t>
            </w:r>
          </w:p>
        </w:tc>
      </w:tr>
      <w:tr w:rsidR="00235C2C" w:rsidRPr="005610B4" w14:paraId="7177C057" w14:textId="77777777" w:rsidTr="00235C2C">
        <w:trPr>
          <w:jc w:val="center"/>
        </w:trPr>
        <w:tc>
          <w:tcPr>
            <w:tcW w:w="2199" w:type="dxa"/>
            <w:vAlign w:val="center"/>
          </w:tcPr>
          <w:p w14:paraId="7147AC8D" w14:textId="1129D0DF" w:rsidR="00235C2C" w:rsidRDefault="002356DB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K</w:t>
            </w:r>
            <w:r w:rsidR="003B5C6E">
              <w:rPr>
                <w:rFonts w:ascii="Arial Narrow" w:hAnsi="Arial Narrow" w:cs="Times New Roman"/>
                <w:sz w:val="20"/>
                <w:szCs w:val="20"/>
                <w:lang w:val="lv-LV"/>
              </w:rPr>
              <w:t>oka izstrādājumu dizains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, restaurācija</w:t>
            </w:r>
          </w:p>
          <w:p w14:paraId="18CA46E7" w14:textId="646C8C6B" w:rsidR="000D590A" w:rsidRDefault="000D590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(</w:t>
            </w:r>
            <w:r w:rsidR="002356DB">
              <w:rPr>
                <w:rFonts w:ascii="Arial Narrow" w:hAnsi="Arial Narrow" w:cs="Times New Roman"/>
                <w:sz w:val="20"/>
                <w:szCs w:val="20"/>
                <w:lang w:val="lv-LV"/>
              </w:rPr>
              <w:t>koka logi, durvis un ēkas)</w:t>
            </w:r>
          </w:p>
          <w:p w14:paraId="17A3B0DC" w14:textId="359A1C8E" w:rsidR="003B5C6E" w:rsidRPr="005610B4" w:rsidRDefault="003B5C6E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</w:p>
        </w:tc>
        <w:tc>
          <w:tcPr>
            <w:tcW w:w="1203" w:type="dxa"/>
            <w:vAlign w:val="center"/>
          </w:tcPr>
          <w:p w14:paraId="7DC4B35F" w14:textId="77777777" w:rsidR="00235C2C" w:rsidRPr="005610B4" w:rsidRDefault="00235C2C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7E224057" w14:textId="167F5F27" w:rsidR="00235C2C" w:rsidRPr="005610B4" w:rsidRDefault="003B5C6E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Jānis Tolpežņikovs</w:t>
            </w:r>
          </w:p>
        </w:tc>
        <w:tc>
          <w:tcPr>
            <w:tcW w:w="850" w:type="dxa"/>
            <w:vAlign w:val="center"/>
          </w:tcPr>
          <w:p w14:paraId="030B3B20" w14:textId="23E76B69" w:rsidR="00235C2C" w:rsidRPr="005610B4" w:rsidRDefault="003B5C6E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1,5 mēneši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(60 h)</w:t>
            </w:r>
          </w:p>
        </w:tc>
        <w:tc>
          <w:tcPr>
            <w:tcW w:w="993" w:type="dxa"/>
            <w:vAlign w:val="center"/>
          </w:tcPr>
          <w:p w14:paraId="60E7F54B" w14:textId="0D1AD622" w:rsidR="00235C2C" w:rsidRPr="005610B4" w:rsidRDefault="003B5C6E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6 - 10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personas</w:t>
            </w:r>
          </w:p>
        </w:tc>
        <w:tc>
          <w:tcPr>
            <w:tcW w:w="1275" w:type="dxa"/>
            <w:vAlign w:val="center"/>
          </w:tcPr>
          <w:p w14:paraId="06BAA240" w14:textId="77777777" w:rsidR="003B5C6E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28857DCC" w14:textId="40EF17FD" w:rsidR="00235C2C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2437BDDF" w14:textId="77777777" w:rsidR="00235C2C" w:rsidRPr="005610B4" w:rsidRDefault="00235C2C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270,00 EUR</w:t>
            </w:r>
          </w:p>
        </w:tc>
        <w:tc>
          <w:tcPr>
            <w:tcW w:w="1134" w:type="dxa"/>
            <w:vAlign w:val="center"/>
          </w:tcPr>
          <w:p w14:paraId="097BE7C9" w14:textId="77777777" w:rsidR="00235C2C" w:rsidRPr="005610B4" w:rsidRDefault="00235C2C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27,00 EUR</w:t>
            </w:r>
          </w:p>
        </w:tc>
      </w:tr>
      <w:tr w:rsidR="00235C2C" w:rsidRPr="005610B4" w14:paraId="0A339AF2" w14:textId="77777777" w:rsidTr="00235C2C">
        <w:trPr>
          <w:jc w:val="center"/>
        </w:trPr>
        <w:tc>
          <w:tcPr>
            <w:tcW w:w="2199" w:type="dxa"/>
            <w:vAlign w:val="center"/>
          </w:tcPr>
          <w:p w14:paraId="1A1ABDE6" w14:textId="744654D7" w:rsidR="00235C2C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3D vizualizācija-Autocad programma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14:paraId="0EF3D070" w14:textId="77777777" w:rsidR="00235C2C" w:rsidRPr="005610B4" w:rsidRDefault="00235C2C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3A900EC9" w14:textId="53E7A872" w:rsidR="00235C2C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Lauris Šķēle, Ģirts Sukurs</w:t>
            </w:r>
          </w:p>
        </w:tc>
        <w:tc>
          <w:tcPr>
            <w:tcW w:w="850" w:type="dxa"/>
            <w:vAlign w:val="center"/>
          </w:tcPr>
          <w:p w14:paraId="43941467" w14:textId="132DDCCE" w:rsidR="00235C2C" w:rsidRPr="005610B4" w:rsidRDefault="0079733A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 mēnesis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(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32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h)</w:t>
            </w:r>
          </w:p>
        </w:tc>
        <w:tc>
          <w:tcPr>
            <w:tcW w:w="993" w:type="dxa"/>
            <w:vAlign w:val="center"/>
          </w:tcPr>
          <w:p w14:paraId="22DF9607" w14:textId="00992E25" w:rsidR="00235C2C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487AC1BC" w14:textId="77777777" w:rsidR="003B5C6E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571094E7" w14:textId="286733C6" w:rsidR="00235C2C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322D35C4" w14:textId="046E2D82" w:rsidR="00235C2C" w:rsidRPr="005610B4" w:rsidRDefault="0079733A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144</w:t>
            </w:r>
            <w:r w:rsidR="00235C2C">
              <w:rPr>
                <w:rFonts w:ascii="Arial Narrow" w:hAnsi="Arial Narrow" w:cs="Times New Roman"/>
                <w:sz w:val="20"/>
                <w:szCs w:val="20"/>
              </w:rPr>
              <w:t>,00 EUR</w:t>
            </w:r>
          </w:p>
        </w:tc>
        <w:tc>
          <w:tcPr>
            <w:tcW w:w="1134" w:type="dxa"/>
            <w:vAlign w:val="center"/>
          </w:tcPr>
          <w:p w14:paraId="0B745D7F" w14:textId="5B872427" w:rsidR="00235C2C" w:rsidRPr="005610B4" w:rsidRDefault="0079733A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14,4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0 EUR</w:t>
            </w:r>
          </w:p>
        </w:tc>
      </w:tr>
      <w:tr w:rsidR="00235C2C" w:rsidRPr="005610B4" w14:paraId="50F4E5A8" w14:textId="77777777" w:rsidTr="00235C2C">
        <w:trPr>
          <w:jc w:val="center"/>
        </w:trPr>
        <w:tc>
          <w:tcPr>
            <w:tcW w:w="2199" w:type="dxa"/>
            <w:vAlign w:val="center"/>
          </w:tcPr>
          <w:p w14:paraId="78CBE62A" w14:textId="2528CBAB" w:rsidR="00235C2C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Rasēšana Autocad programmā ( būvniekiem)</w:t>
            </w:r>
          </w:p>
        </w:tc>
        <w:tc>
          <w:tcPr>
            <w:tcW w:w="1203" w:type="dxa"/>
            <w:vAlign w:val="center"/>
          </w:tcPr>
          <w:p w14:paraId="4149D890" w14:textId="77777777" w:rsidR="00235C2C" w:rsidRPr="005610B4" w:rsidRDefault="00235C2C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4905D72A" w14:textId="0768319F" w:rsidR="00235C2C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Lauris Šķēle, Ģirts Sukurs</w:t>
            </w:r>
          </w:p>
        </w:tc>
        <w:tc>
          <w:tcPr>
            <w:tcW w:w="850" w:type="dxa"/>
            <w:vAlign w:val="center"/>
          </w:tcPr>
          <w:p w14:paraId="001C51B6" w14:textId="2EB9C156" w:rsidR="00235C2C" w:rsidRPr="005610B4" w:rsidRDefault="00235C2C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1 mēnesis (</w:t>
            </w:r>
            <w:r w:rsidR="0079733A">
              <w:rPr>
                <w:rFonts w:ascii="Arial Narrow" w:hAnsi="Arial Narrow" w:cs="Times New Roman"/>
                <w:sz w:val="20"/>
                <w:szCs w:val="20"/>
                <w:lang w:val="lv-LV"/>
              </w:rPr>
              <w:t>32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h)</w:t>
            </w:r>
          </w:p>
        </w:tc>
        <w:tc>
          <w:tcPr>
            <w:tcW w:w="993" w:type="dxa"/>
            <w:vAlign w:val="center"/>
          </w:tcPr>
          <w:p w14:paraId="5977525C" w14:textId="134F5D09" w:rsidR="00235C2C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3AECCE15" w14:textId="77777777" w:rsidR="003B5C6E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7076B21F" w14:textId="29AAD04D" w:rsidR="00235C2C" w:rsidRPr="005610B4" w:rsidRDefault="003B5C6E" w:rsidP="003B5C6E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149C4CFF" w14:textId="567CBBDE" w:rsidR="00235C2C" w:rsidRPr="005610B4" w:rsidRDefault="0079733A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144,00 </w:t>
            </w:r>
            <w:r w:rsidR="00235C2C">
              <w:rPr>
                <w:rFonts w:ascii="Arial Narrow" w:hAnsi="Arial Narrow" w:cs="Times New Roman"/>
                <w:sz w:val="20"/>
                <w:szCs w:val="20"/>
              </w:rPr>
              <w:t>EUR</w:t>
            </w:r>
          </w:p>
        </w:tc>
        <w:tc>
          <w:tcPr>
            <w:tcW w:w="1134" w:type="dxa"/>
            <w:vAlign w:val="center"/>
          </w:tcPr>
          <w:p w14:paraId="4B427E52" w14:textId="5B8ECAC4" w:rsidR="00235C2C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14,4</w:t>
            </w:r>
            <w:r w:rsidR="00235C2C"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0 EUR</w:t>
            </w:r>
          </w:p>
        </w:tc>
      </w:tr>
      <w:tr w:rsidR="00247371" w:rsidRPr="005610B4" w14:paraId="7E4BD235" w14:textId="77777777" w:rsidTr="00235C2C">
        <w:trPr>
          <w:jc w:val="center"/>
        </w:trPr>
        <w:tc>
          <w:tcPr>
            <w:tcW w:w="2199" w:type="dxa"/>
            <w:vAlign w:val="center"/>
          </w:tcPr>
          <w:p w14:paraId="3DCC2CD8" w14:textId="085D8884" w:rsidR="00247371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Sausās būves montāža</w:t>
            </w:r>
          </w:p>
          <w:p w14:paraId="0A48A153" w14:textId="77777777" w:rsidR="00247371" w:rsidRPr="005610B4" w:rsidRDefault="00247371" w:rsidP="0024737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1F6197A4" w14:textId="12E2D563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7E0321AD" w14:textId="1FB35392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Aivars Rudmiezis</w:t>
            </w:r>
          </w:p>
        </w:tc>
        <w:tc>
          <w:tcPr>
            <w:tcW w:w="850" w:type="dxa"/>
            <w:vAlign w:val="center"/>
          </w:tcPr>
          <w:p w14:paraId="592FE567" w14:textId="66B84338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1 mēnesis (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32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h</w:t>
            </w:r>
            <w:r w:rsidR="006D30BA">
              <w:rPr>
                <w:rFonts w:ascii="Arial Narrow" w:hAnsi="Arial Narrow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993" w:type="dxa"/>
            <w:vAlign w:val="center"/>
          </w:tcPr>
          <w:p w14:paraId="1D808E7D" w14:textId="34B2A300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77D29764" w14:textId="77777777" w:rsidR="0079733A" w:rsidRPr="005610B4" w:rsidRDefault="0079733A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67E724BA" w14:textId="6506BD9A" w:rsidR="00247371" w:rsidRPr="005610B4" w:rsidRDefault="0079733A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2978F32D" w14:textId="23BA5D1C" w:rsidR="00247371" w:rsidRDefault="0079733A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144,00 EUR</w:t>
            </w:r>
          </w:p>
        </w:tc>
        <w:tc>
          <w:tcPr>
            <w:tcW w:w="1134" w:type="dxa"/>
            <w:vAlign w:val="center"/>
          </w:tcPr>
          <w:p w14:paraId="2015C5A3" w14:textId="2A0D5E10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14,4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0 EUR</w:t>
            </w:r>
          </w:p>
        </w:tc>
      </w:tr>
      <w:tr w:rsidR="00247371" w:rsidRPr="005610B4" w14:paraId="3F91B0BC" w14:textId="77777777" w:rsidTr="00235C2C">
        <w:trPr>
          <w:jc w:val="center"/>
        </w:trPr>
        <w:tc>
          <w:tcPr>
            <w:tcW w:w="2199" w:type="dxa"/>
            <w:vAlign w:val="center"/>
          </w:tcPr>
          <w:p w14:paraId="007F141B" w14:textId="4564130E" w:rsidR="00247371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Kokapstrādes iekārtu operatora darba pamati</w:t>
            </w:r>
          </w:p>
        </w:tc>
        <w:tc>
          <w:tcPr>
            <w:tcW w:w="1203" w:type="dxa"/>
            <w:vAlign w:val="center"/>
          </w:tcPr>
          <w:p w14:paraId="2632F0A1" w14:textId="2320FD2D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0B461966" w14:textId="0293781E" w:rsidR="00247371" w:rsidRPr="005610B4" w:rsidRDefault="0079733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Mārtiņš Jurciņš</w:t>
            </w:r>
          </w:p>
        </w:tc>
        <w:tc>
          <w:tcPr>
            <w:tcW w:w="850" w:type="dxa"/>
            <w:vAlign w:val="center"/>
          </w:tcPr>
          <w:p w14:paraId="4C294073" w14:textId="77777777" w:rsidR="00247371" w:rsidRDefault="006D30B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1,1 mēnesis</w:t>
            </w:r>
          </w:p>
          <w:p w14:paraId="1B4912EB" w14:textId="30D9745F" w:rsidR="006D30BA" w:rsidRPr="005610B4" w:rsidRDefault="006D30B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(40 h)</w:t>
            </w:r>
          </w:p>
        </w:tc>
        <w:tc>
          <w:tcPr>
            <w:tcW w:w="993" w:type="dxa"/>
            <w:vAlign w:val="center"/>
          </w:tcPr>
          <w:p w14:paraId="5D678DAF" w14:textId="098D093C" w:rsidR="00247371" w:rsidRPr="005610B4" w:rsidRDefault="006D30B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4EA4BAE6" w14:textId="77777777" w:rsidR="0079733A" w:rsidRPr="005610B4" w:rsidRDefault="0079733A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68B35FA1" w14:textId="20A2F05C" w:rsidR="00247371" w:rsidRPr="005610B4" w:rsidRDefault="0079733A" w:rsidP="0079733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02A7F78D" w14:textId="77777777" w:rsidR="00247371" w:rsidRDefault="006D30BA" w:rsidP="00235C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180:00</w:t>
            </w:r>
          </w:p>
          <w:p w14:paraId="44689EF8" w14:textId="4F6B13F2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EURr</w:t>
            </w:r>
          </w:p>
        </w:tc>
        <w:tc>
          <w:tcPr>
            <w:tcW w:w="1134" w:type="dxa"/>
            <w:vAlign w:val="center"/>
          </w:tcPr>
          <w:p w14:paraId="7CA7771E" w14:textId="59E90CD8" w:rsidR="00247371" w:rsidRPr="005610B4" w:rsidRDefault="006D30BA" w:rsidP="001801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18:00 EUR</w:t>
            </w:r>
          </w:p>
        </w:tc>
      </w:tr>
      <w:tr w:rsidR="006D30BA" w:rsidRPr="005610B4" w14:paraId="1197C269" w14:textId="77777777" w:rsidTr="00235C2C">
        <w:trPr>
          <w:jc w:val="center"/>
        </w:trPr>
        <w:tc>
          <w:tcPr>
            <w:tcW w:w="2199" w:type="dxa"/>
            <w:vAlign w:val="center"/>
          </w:tcPr>
          <w:p w14:paraId="49CA978A" w14:textId="4D035D9E" w:rsidR="006D30BA" w:rsidRP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6D30BA">
              <w:rPr>
                <w:rFonts w:ascii="Arial Narrow" w:hAnsi="Arial Narrow" w:cs="Times New Roman"/>
                <w:sz w:val="20"/>
                <w:szCs w:val="20"/>
                <w:lang w:val="lv-LV"/>
              </w:rPr>
              <w:t>Koka korpusa mēbeļu izgatavošana no laminētas kokskaidu pl</w:t>
            </w: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ātnes bez priekšzināšanām</w:t>
            </w:r>
          </w:p>
        </w:tc>
        <w:tc>
          <w:tcPr>
            <w:tcW w:w="1203" w:type="dxa"/>
            <w:vAlign w:val="center"/>
          </w:tcPr>
          <w:p w14:paraId="7C2470AE" w14:textId="439D6264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1D03C477" w14:textId="3B1954F1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Mārtiņš Jurciņš</w:t>
            </w:r>
          </w:p>
        </w:tc>
        <w:tc>
          <w:tcPr>
            <w:tcW w:w="850" w:type="dxa"/>
            <w:vAlign w:val="center"/>
          </w:tcPr>
          <w:p w14:paraId="55DC6A9B" w14:textId="7777777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1,1 mēnesis</w:t>
            </w:r>
          </w:p>
          <w:p w14:paraId="3494C972" w14:textId="215223B9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(40 h)</w:t>
            </w:r>
          </w:p>
        </w:tc>
        <w:tc>
          <w:tcPr>
            <w:tcW w:w="993" w:type="dxa"/>
            <w:vAlign w:val="center"/>
          </w:tcPr>
          <w:p w14:paraId="4B00E771" w14:textId="0D099AE2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20BDD4B0" w14:textId="77777777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7CBBA965" w14:textId="2D95158B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4B68326A" w14:textId="7777777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180:00</w:t>
            </w:r>
          </w:p>
          <w:p w14:paraId="465E959B" w14:textId="7762D9D5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EURr</w:t>
            </w:r>
          </w:p>
        </w:tc>
        <w:tc>
          <w:tcPr>
            <w:tcW w:w="1134" w:type="dxa"/>
            <w:vAlign w:val="center"/>
          </w:tcPr>
          <w:p w14:paraId="359E3659" w14:textId="264BAB9A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18:00 EUR</w:t>
            </w:r>
          </w:p>
        </w:tc>
      </w:tr>
      <w:tr w:rsidR="006D30BA" w:rsidRPr="005610B4" w14:paraId="128AE7EF" w14:textId="77777777" w:rsidTr="00235C2C">
        <w:trPr>
          <w:jc w:val="center"/>
        </w:trPr>
        <w:tc>
          <w:tcPr>
            <w:tcW w:w="2199" w:type="dxa"/>
            <w:vAlign w:val="center"/>
          </w:tcPr>
          <w:p w14:paraId="360C09B9" w14:textId="4DBA17A0" w:rsidR="006D30BA" w:rsidRP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 w:rsidRPr="006D30BA">
              <w:rPr>
                <w:rFonts w:ascii="Arial Narrow" w:hAnsi="Arial Narrow" w:cs="Times New Roman"/>
                <w:sz w:val="20"/>
                <w:szCs w:val="20"/>
                <w:lang w:val="lv-LV"/>
              </w:rPr>
              <w:t>Koka karkasa ēku celtniecības prasmju apguve</w:t>
            </w:r>
          </w:p>
        </w:tc>
        <w:tc>
          <w:tcPr>
            <w:tcW w:w="1203" w:type="dxa"/>
            <w:vAlign w:val="center"/>
          </w:tcPr>
          <w:p w14:paraId="06DDE04B" w14:textId="07D47544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08F247CF" w14:textId="03F85484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Aivars Rudmiezis, Ināra Alksne</w:t>
            </w:r>
          </w:p>
        </w:tc>
        <w:tc>
          <w:tcPr>
            <w:tcW w:w="850" w:type="dxa"/>
            <w:vAlign w:val="center"/>
          </w:tcPr>
          <w:p w14:paraId="4DDD902E" w14:textId="7777777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1,1 mēnesis</w:t>
            </w:r>
          </w:p>
          <w:p w14:paraId="51B98A45" w14:textId="6731476C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(40 h)</w:t>
            </w:r>
          </w:p>
        </w:tc>
        <w:tc>
          <w:tcPr>
            <w:tcW w:w="993" w:type="dxa"/>
            <w:vAlign w:val="center"/>
          </w:tcPr>
          <w:p w14:paraId="55FA4A23" w14:textId="05802C22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5903D749" w14:textId="77777777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7DFB0F15" w14:textId="0366E297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1D0F70E2" w14:textId="7777777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180:00</w:t>
            </w:r>
          </w:p>
          <w:p w14:paraId="237E87D3" w14:textId="746A402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EURr</w:t>
            </w:r>
          </w:p>
        </w:tc>
        <w:tc>
          <w:tcPr>
            <w:tcW w:w="1134" w:type="dxa"/>
            <w:vAlign w:val="center"/>
          </w:tcPr>
          <w:p w14:paraId="482D7268" w14:textId="2B2BFEE5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18:00 EUR</w:t>
            </w:r>
          </w:p>
        </w:tc>
      </w:tr>
      <w:tr w:rsidR="006D30BA" w:rsidRPr="005610B4" w14:paraId="3E4D294F" w14:textId="77777777" w:rsidTr="00235C2C">
        <w:trPr>
          <w:jc w:val="center"/>
        </w:trPr>
        <w:tc>
          <w:tcPr>
            <w:tcW w:w="2199" w:type="dxa"/>
            <w:vAlign w:val="center"/>
          </w:tcPr>
          <w:p w14:paraId="6A1E11BD" w14:textId="51DE723B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Jumtu konstrukcijas</w:t>
            </w:r>
          </w:p>
        </w:tc>
        <w:tc>
          <w:tcPr>
            <w:tcW w:w="1203" w:type="dxa"/>
            <w:vAlign w:val="center"/>
          </w:tcPr>
          <w:p w14:paraId="1E9B6783" w14:textId="313695FD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4ADEDCFD" w14:textId="5DD10F82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Andrejs Kokle</w:t>
            </w:r>
          </w:p>
        </w:tc>
        <w:tc>
          <w:tcPr>
            <w:tcW w:w="850" w:type="dxa"/>
            <w:vAlign w:val="center"/>
          </w:tcPr>
          <w:p w14:paraId="7630B3FF" w14:textId="7777777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1,1 mēnesis</w:t>
            </w:r>
          </w:p>
          <w:p w14:paraId="62D0ABED" w14:textId="688DE48E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(40h</w:t>
            </w:r>
          </w:p>
        </w:tc>
        <w:tc>
          <w:tcPr>
            <w:tcW w:w="993" w:type="dxa"/>
            <w:vAlign w:val="center"/>
          </w:tcPr>
          <w:p w14:paraId="7A609104" w14:textId="5FE07845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6F5DD23D" w14:textId="77777777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65A83233" w14:textId="7D576212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1C5A4CBE" w14:textId="77777777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180:00</w:t>
            </w:r>
          </w:p>
          <w:p w14:paraId="009AB02A" w14:textId="4F3EE6C5" w:rsidR="006D30BA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EURr</w:t>
            </w:r>
          </w:p>
        </w:tc>
        <w:tc>
          <w:tcPr>
            <w:tcW w:w="1134" w:type="dxa"/>
            <w:vAlign w:val="center"/>
          </w:tcPr>
          <w:p w14:paraId="4964E25F" w14:textId="3B27F3ED" w:rsidR="006D30BA" w:rsidRPr="005610B4" w:rsidRDefault="006D30BA" w:rsidP="006D30B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18:00 EUR</w:t>
            </w:r>
          </w:p>
        </w:tc>
      </w:tr>
      <w:tr w:rsidR="001A531B" w:rsidRPr="005610B4" w14:paraId="55C860E0" w14:textId="77777777" w:rsidTr="00235C2C">
        <w:trPr>
          <w:jc w:val="center"/>
        </w:trPr>
        <w:tc>
          <w:tcPr>
            <w:tcW w:w="2199" w:type="dxa"/>
            <w:vAlign w:val="center"/>
          </w:tcPr>
          <w:p w14:paraId="068F8617" w14:textId="5EC05DB0" w:rsidR="001A531B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Grīdu segumu ieklāšanas prasmju apguve</w:t>
            </w:r>
          </w:p>
        </w:tc>
        <w:tc>
          <w:tcPr>
            <w:tcW w:w="1203" w:type="dxa"/>
            <w:vAlign w:val="center"/>
          </w:tcPr>
          <w:p w14:paraId="4B17CEF6" w14:textId="1624E008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Bez ierobežojuma</w:t>
            </w:r>
          </w:p>
        </w:tc>
        <w:tc>
          <w:tcPr>
            <w:tcW w:w="1985" w:type="dxa"/>
            <w:vAlign w:val="center"/>
          </w:tcPr>
          <w:p w14:paraId="6B6B8C74" w14:textId="18F10E31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Aivars Rudmiezis</w:t>
            </w:r>
          </w:p>
        </w:tc>
        <w:tc>
          <w:tcPr>
            <w:tcW w:w="850" w:type="dxa"/>
            <w:vAlign w:val="center"/>
          </w:tcPr>
          <w:p w14:paraId="220DF76A" w14:textId="77777777" w:rsidR="001A531B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1,1 mēnesis</w:t>
            </w:r>
          </w:p>
          <w:p w14:paraId="17F83D39" w14:textId="0CD96F09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(40h</w:t>
            </w:r>
          </w:p>
        </w:tc>
        <w:tc>
          <w:tcPr>
            <w:tcW w:w="993" w:type="dxa"/>
            <w:vAlign w:val="center"/>
          </w:tcPr>
          <w:p w14:paraId="29516995" w14:textId="0C85515D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8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 xml:space="preserve"> - 12 personas</w:t>
            </w:r>
          </w:p>
        </w:tc>
        <w:tc>
          <w:tcPr>
            <w:tcW w:w="1275" w:type="dxa"/>
            <w:vAlign w:val="center"/>
          </w:tcPr>
          <w:p w14:paraId="17EE51D6" w14:textId="77777777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sestdienās</w:t>
            </w:r>
            <w:r w:rsidRPr="005610B4">
              <w:rPr>
                <w:rFonts w:ascii="Arial Narrow" w:hAnsi="Arial Narrow" w:cs="Times New Roman"/>
                <w:sz w:val="20"/>
                <w:szCs w:val="20"/>
                <w:lang w:val="lv-LV"/>
              </w:rPr>
              <w:t>:</w:t>
            </w:r>
          </w:p>
          <w:p w14:paraId="334C439C" w14:textId="2CC62B7A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lv-LV"/>
              </w:rPr>
              <w:t>9:00 – 16:20</w:t>
            </w:r>
          </w:p>
        </w:tc>
        <w:tc>
          <w:tcPr>
            <w:tcW w:w="846" w:type="dxa"/>
            <w:vAlign w:val="center"/>
          </w:tcPr>
          <w:p w14:paraId="497EABA8" w14:textId="77777777" w:rsidR="001A531B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180:00</w:t>
            </w:r>
          </w:p>
          <w:p w14:paraId="0FCA8048" w14:textId="1B8C18AF" w:rsidR="001A531B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EURr</w:t>
            </w:r>
          </w:p>
        </w:tc>
        <w:tc>
          <w:tcPr>
            <w:tcW w:w="1134" w:type="dxa"/>
            <w:vAlign w:val="center"/>
          </w:tcPr>
          <w:p w14:paraId="66A7FE01" w14:textId="689BC471" w:rsidR="001A531B" w:rsidRPr="005610B4" w:rsidRDefault="001A531B" w:rsidP="001A53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18:00 EUR</w:t>
            </w:r>
          </w:p>
        </w:tc>
      </w:tr>
    </w:tbl>
    <w:p w14:paraId="5E1B3E03" w14:textId="77777777" w:rsidR="001801D4" w:rsidRPr="001801D4" w:rsidRDefault="001801D4" w:rsidP="001801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33FA6638" w14:textId="7D7F0BA6" w:rsidR="00ED78BF" w:rsidRPr="00E2034F" w:rsidRDefault="00BF6A30" w:rsidP="00E2034F">
      <w:pPr>
        <w:spacing w:after="0" w:line="240" w:lineRule="auto"/>
        <w:ind w:left="-426" w:right="-427"/>
        <w:jc w:val="both"/>
        <w:rPr>
          <w:rFonts w:ascii="Arial Narrow" w:hAnsi="Arial Narrow" w:cs="Arial Narrow"/>
          <w:sz w:val="18"/>
          <w:szCs w:val="18"/>
        </w:rPr>
      </w:pPr>
      <w:r w:rsidRPr="005610B4">
        <w:rPr>
          <w:rFonts w:ascii="Arial Narrow" w:hAnsi="Arial Narrow" w:cs="Times New Roman"/>
          <w:sz w:val="18"/>
          <w:szCs w:val="18"/>
        </w:rPr>
        <w:t xml:space="preserve">* </w:t>
      </w:r>
      <w:r w:rsidR="00E2034F" w:rsidRPr="00E2034F">
        <w:rPr>
          <w:rFonts w:ascii="Arial Narrow" w:hAnsi="Arial Narrow" w:cs="Arial Narrow"/>
          <w:sz w:val="18"/>
          <w:szCs w:val="18"/>
        </w:rPr>
        <w:t xml:space="preserve">mācību maksu 90% apmērā sedz ES fondi un valsts, </w:t>
      </w:r>
      <w:r w:rsidR="006C2BDA">
        <w:rPr>
          <w:rFonts w:ascii="Arial Narrow" w:hAnsi="Arial Narrow" w:cs="Arial Narrow"/>
          <w:sz w:val="18"/>
          <w:szCs w:val="18"/>
        </w:rPr>
        <w:t>10%</w:t>
      </w:r>
      <w:r w:rsidR="00E2034F">
        <w:rPr>
          <w:rFonts w:ascii="Arial Narrow" w:hAnsi="Arial Narrow" w:cs="Arial Narrow"/>
          <w:sz w:val="18"/>
          <w:szCs w:val="18"/>
        </w:rPr>
        <w:t xml:space="preserve"> ir strādājošā līdzmaksājums. N</w:t>
      </w:r>
      <w:r w:rsidR="00E2034F" w:rsidRPr="00E2034F">
        <w:rPr>
          <w:rFonts w:ascii="Arial Narrow" w:hAnsi="Arial Narrow" w:cs="Arial Narrow"/>
          <w:sz w:val="18"/>
          <w:szCs w:val="18"/>
        </w:rPr>
        <w:t>odarbinātajiem ar maznodrošinātās vai trūcīgas personas statusu mācības ir bez maksas</w:t>
      </w:r>
      <w:r w:rsidR="00E2034F">
        <w:rPr>
          <w:rFonts w:ascii="Arial Narrow" w:hAnsi="Arial Narrow" w:cs="Arial Narrow"/>
          <w:sz w:val="18"/>
          <w:szCs w:val="18"/>
        </w:rPr>
        <w:t>.</w:t>
      </w:r>
    </w:p>
    <w:p w14:paraId="56C9A283" w14:textId="77777777" w:rsidR="001801D4" w:rsidRPr="005610B4" w:rsidRDefault="001801D4" w:rsidP="005610B4">
      <w:pPr>
        <w:ind w:left="-567" w:right="-908"/>
        <w:rPr>
          <w:rFonts w:ascii="Arial Narrow" w:hAnsi="Arial Narrow"/>
        </w:rPr>
      </w:pPr>
      <w:bookmarkStart w:id="0" w:name="_GoBack"/>
      <w:bookmarkEnd w:id="0"/>
    </w:p>
    <w:sectPr w:rsidR="001801D4" w:rsidRPr="005610B4" w:rsidSect="00BF6A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6D2"/>
    <w:multiLevelType w:val="hybridMultilevel"/>
    <w:tmpl w:val="E61E9F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A7576"/>
    <w:multiLevelType w:val="hybridMultilevel"/>
    <w:tmpl w:val="27763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527"/>
    <w:multiLevelType w:val="hybridMultilevel"/>
    <w:tmpl w:val="3D58B00E"/>
    <w:lvl w:ilvl="0" w:tplc="042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139D1CD7"/>
    <w:multiLevelType w:val="hybridMultilevel"/>
    <w:tmpl w:val="13F4B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4EED"/>
    <w:multiLevelType w:val="hybridMultilevel"/>
    <w:tmpl w:val="23B06D5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75AFE"/>
    <w:multiLevelType w:val="hybridMultilevel"/>
    <w:tmpl w:val="184C7E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6B6"/>
    <w:multiLevelType w:val="hybridMultilevel"/>
    <w:tmpl w:val="837240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4F62"/>
    <w:multiLevelType w:val="hybridMultilevel"/>
    <w:tmpl w:val="5C06E0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D4"/>
    <w:rsid w:val="000D590A"/>
    <w:rsid w:val="001015D6"/>
    <w:rsid w:val="00125840"/>
    <w:rsid w:val="00152EF2"/>
    <w:rsid w:val="00174632"/>
    <w:rsid w:val="001801D4"/>
    <w:rsid w:val="001A531B"/>
    <w:rsid w:val="00221A02"/>
    <w:rsid w:val="002356DB"/>
    <w:rsid w:val="00235C2C"/>
    <w:rsid w:val="00247371"/>
    <w:rsid w:val="00252058"/>
    <w:rsid w:val="002771D6"/>
    <w:rsid w:val="00287F4F"/>
    <w:rsid w:val="00347D58"/>
    <w:rsid w:val="003B5C6E"/>
    <w:rsid w:val="00462EB1"/>
    <w:rsid w:val="005067B6"/>
    <w:rsid w:val="005610B4"/>
    <w:rsid w:val="00610BA4"/>
    <w:rsid w:val="0067052A"/>
    <w:rsid w:val="00684F0F"/>
    <w:rsid w:val="006C2BDA"/>
    <w:rsid w:val="006D30BA"/>
    <w:rsid w:val="00713573"/>
    <w:rsid w:val="0079733A"/>
    <w:rsid w:val="007B3B70"/>
    <w:rsid w:val="009B5E0E"/>
    <w:rsid w:val="009E2B01"/>
    <w:rsid w:val="00AA0490"/>
    <w:rsid w:val="00AE6689"/>
    <w:rsid w:val="00AF44E1"/>
    <w:rsid w:val="00B83ECD"/>
    <w:rsid w:val="00BC2EF6"/>
    <w:rsid w:val="00BF3A64"/>
    <w:rsid w:val="00BF6A30"/>
    <w:rsid w:val="00C1764E"/>
    <w:rsid w:val="00C41B09"/>
    <w:rsid w:val="00C559C0"/>
    <w:rsid w:val="00C97890"/>
    <w:rsid w:val="00CA0875"/>
    <w:rsid w:val="00CC63A2"/>
    <w:rsid w:val="00D37F6E"/>
    <w:rsid w:val="00D5091B"/>
    <w:rsid w:val="00D6263B"/>
    <w:rsid w:val="00DC21A6"/>
    <w:rsid w:val="00E2034F"/>
    <w:rsid w:val="00ED78BF"/>
    <w:rsid w:val="00FD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725A"/>
  <w15:docId w15:val="{E1FA0C8B-E888-4FEE-8DB3-DC9DE7E4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1D4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  <w:style w:type="character" w:customStyle="1" w:styleId="contact-telephone">
    <w:name w:val="contact-telephone"/>
    <w:basedOn w:val="DefaultParagraphFont"/>
    <w:rsid w:val="001A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B9EE-9780-4C00-86C6-3E6C9446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Birks</dc:creator>
  <cp:lastModifiedBy>Edite Matusevica</cp:lastModifiedBy>
  <cp:revision>2</cp:revision>
  <cp:lastPrinted>2017-10-05T10:57:00Z</cp:lastPrinted>
  <dcterms:created xsi:type="dcterms:W3CDTF">2017-10-17T10:41:00Z</dcterms:created>
  <dcterms:modified xsi:type="dcterms:W3CDTF">2017-10-17T10:41:00Z</dcterms:modified>
</cp:coreProperties>
</file>